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9" w:rsidRDefault="00B51B49">
      <w:pPr>
        <w:rPr>
          <w:rFonts w:ascii="Tahoma" w:hAnsi="Tahoma" w:cs="Tahoma"/>
          <w:color w:val="7030A0"/>
          <w:sz w:val="48"/>
          <w:szCs w:val="4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 wp14:anchorId="557CE0B6" wp14:editId="32C58700">
            <wp:simplePos x="0" y="0"/>
            <wp:positionH relativeFrom="column">
              <wp:posOffset>-737870</wp:posOffset>
            </wp:positionH>
            <wp:positionV relativeFrom="paragraph">
              <wp:posOffset>-795020</wp:posOffset>
            </wp:positionV>
            <wp:extent cx="2873375" cy="990600"/>
            <wp:effectExtent l="0" t="0" r="3175" b="0"/>
            <wp:wrapThrough wrapText="bothSides">
              <wp:wrapPolygon edited="0">
                <wp:start x="0" y="0"/>
                <wp:lineTo x="0" y="21185"/>
                <wp:lineTo x="21481" y="21185"/>
                <wp:lineTo x="2148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-logo-cmyk-donkergroen-donkerbla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4F" w:rsidRDefault="00BE2E05">
      <w:pPr>
        <w:rPr>
          <w:sz w:val="32"/>
          <w:szCs w:val="32"/>
        </w:rPr>
      </w:pPr>
      <w:r w:rsidRPr="00B51B49">
        <w:rPr>
          <w:rFonts w:ascii="Tahoma" w:hAnsi="Tahoma" w:cs="Tahoma"/>
          <w:color w:val="17365D" w:themeColor="text2" w:themeShade="BF"/>
          <w:sz w:val="48"/>
          <w:szCs w:val="48"/>
        </w:rPr>
        <w:t>Hulp</w:t>
      </w:r>
      <w:r w:rsidRPr="00B51B49">
        <w:rPr>
          <w:color w:val="17365D" w:themeColor="text2" w:themeShade="BF"/>
          <w:sz w:val="48"/>
          <w:szCs w:val="48"/>
        </w:rPr>
        <w:t xml:space="preserve"> bij het huishouden blijft ondersteun</w:t>
      </w:r>
      <w:r w:rsidR="005A7283" w:rsidRPr="00B51B49">
        <w:rPr>
          <w:color w:val="17365D" w:themeColor="text2" w:themeShade="BF"/>
          <w:sz w:val="48"/>
          <w:szCs w:val="48"/>
        </w:rPr>
        <w:t>ing</w:t>
      </w:r>
      <w:r w:rsidRPr="00B51B49">
        <w:rPr>
          <w:color w:val="17365D" w:themeColor="text2" w:themeShade="BF"/>
          <w:sz w:val="48"/>
          <w:szCs w:val="48"/>
        </w:rPr>
        <w:t xml:space="preserve"> op maat</w:t>
      </w:r>
      <w:r>
        <w:rPr>
          <w:sz w:val="48"/>
          <w:szCs w:val="48"/>
        </w:rPr>
        <w:br/>
      </w:r>
    </w:p>
    <w:p w:rsidR="00B853CE" w:rsidRDefault="00B853CE">
      <w:pPr>
        <w:rPr>
          <w:sz w:val="32"/>
          <w:szCs w:val="32"/>
        </w:rPr>
      </w:pPr>
      <w:r w:rsidRPr="00EA576B">
        <w:rPr>
          <w:rFonts w:ascii="Tahoma" w:hAnsi="Tahoma" w:cs="Tahoma"/>
          <w:noProof/>
          <w:color w:val="CC00CC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B690" wp14:editId="1D6D9EF6">
                <wp:simplePos x="0" y="0"/>
                <wp:positionH relativeFrom="column">
                  <wp:posOffset>6386830</wp:posOffset>
                </wp:positionH>
                <wp:positionV relativeFrom="paragraph">
                  <wp:posOffset>120015</wp:posOffset>
                </wp:positionV>
                <wp:extent cx="3333750" cy="13430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B3" w:rsidRPr="00EA576B" w:rsidRDefault="005160B3" w:rsidP="00EA576B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51B49"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>Maatwerk: úw situatie</w:t>
                            </w:r>
                            <w:r>
                              <w:rPr>
                                <w:rFonts w:ascii="Tahoma" w:hAnsi="Tahoma" w:cs="Tahoma"/>
                                <w:color w:val="CC00CC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Wat heeft u nodig om een schoon en leefbaar huis te krijgen? Samen bekijken we </w:t>
                            </w:r>
                            <w:r w:rsidR="0060003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hoeveel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ondersteuning </w:t>
                            </w:r>
                            <w:r w:rsidR="0060003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nodig heeft voor deze doelstelling.</w:t>
                            </w:r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Zijn er wijzigingen? Dan kunt u bij Zorgloket </w:t>
                            </w:r>
                            <w:proofErr w:type="spellStart"/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>WegWijs</w:t>
                            </w:r>
                            <w:proofErr w:type="spellEnd"/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terecht, tel. </w:t>
                            </w:r>
                            <w:r w:rsidR="003C03C7" w:rsidRPr="003C03C7">
                              <w:rPr>
                                <w:rFonts w:ascii="Tahoma" w:hAnsi="Tahoma" w:cs="Tahoma"/>
                                <w:sz w:val="22"/>
                              </w:rPr>
                              <w:t>(073) 553 16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02.9pt;margin-top:9.45pt;width:262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" stroked="f">
                <v:textbox>
                  <w:txbxContent>
                    <w:p w:rsidR="005160B3" w:rsidRPr="00EA576B" w:rsidRDefault="005160B3" w:rsidP="00EA576B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51B49"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>Maatwerk: úw situatie</w:t>
                      </w:r>
                      <w:r>
                        <w:rPr>
                          <w:rFonts w:ascii="Tahoma" w:hAnsi="Tahoma" w:cs="Tahoma"/>
                          <w:color w:val="CC00CC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Wat heeft u nodig om een schoon en leefbaar huis te krijgen? Samen bekijken we </w:t>
                      </w:r>
                      <w:r w:rsidR="00600037">
                        <w:rPr>
                          <w:rFonts w:ascii="Tahoma" w:hAnsi="Tahoma" w:cs="Tahoma"/>
                          <w:sz w:val="22"/>
                        </w:rPr>
                        <w:t xml:space="preserve">hoeveel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ondersteuning </w:t>
                      </w:r>
                      <w:r w:rsidR="00600037">
                        <w:rPr>
                          <w:rFonts w:ascii="Tahoma" w:hAnsi="Tahoma" w:cs="Tahoma"/>
                          <w:sz w:val="22"/>
                        </w:rPr>
                        <w:t xml:space="preserve">u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nodig heeft voor deze doelstelling.</w:t>
                      </w:r>
                      <w:r w:rsidR="003C03C7">
                        <w:rPr>
                          <w:rFonts w:ascii="Tahoma" w:hAnsi="Tahoma" w:cs="Tahoma"/>
                          <w:sz w:val="22"/>
                        </w:rPr>
                        <w:t xml:space="preserve"> Zijn er wijzigingen? Dan kunt u bij Zorgloket </w:t>
                      </w:r>
                      <w:proofErr w:type="spellStart"/>
                      <w:r w:rsidR="003C03C7">
                        <w:rPr>
                          <w:rFonts w:ascii="Tahoma" w:hAnsi="Tahoma" w:cs="Tahoma"/>
                          <w:sz w:val="22"/>
                        </w:rPr>
                        <w:t>WegWijs</w:t>
                      </w:r>
                      <w:proofErr w:type="spellEnd"/>
                      <w:r w:rsidR="003C03C7">
                        <w:rPr>
                          <w:rFonts w:ascii="Tahoma" w:hAnsi="Tahoma" w:cs="Tahoma"/>
                          <w:sz w:val="22"/>
                        </w:rPr>
                        <w:t xml:space="preserve"> terecht, tel. </w:t>
                      </w:r>
                      <w:r w:rsidR="003C03C7" w:rsidRPr="003C03C7">
                        <w:rPr>
                          <w:rFonts w:ascii="Tahoma" w:hAnsi="Tahoma" w:cs="Tahoma"/>
                          <w:sz w:val="22"/>
                        </w:rPr>
                        <w:t>(073) 553 16 00</w:t>
                      </w:r>
                    </w:p>
                  </w:txbxContent>
                </v:textbox>
              </v:shape>
            </w:pict>
          </mc:Fallback>
        </mc:AlternateContent>
      </w:r>
      <w:r w:rsidR="00EA576B">
        <w:rPr>
          <w:sz w:val="32"/>
          <w:szCs w:val="32"/>
        </w:rPr>
        <w:t xml:space="preserve">Hoe we de </w:t>
      </w:r>
      <w:r w:rsidR="00600037">
        <w:rPr>
          <w:sz w:val="32"/>
          <w:szCs w:val="32"/>
        </w:rPr>
        <w:t>hulp bij het huishouden</w:t>
      </w:r>
      <w:r w:rsidR="00EA57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(HH) </w:t>
      </w:r>
      <w:r w:rsidR="00EA576B">
        <w:rPr>
          <w:sz w:val="32"/>
          <w:szCs w:val="32"/>
        </w:rPr>
        <w:t xml:space="preserve">in 2017 samen vorm blijven </w:t>
      </w:r>
    </w:p>
    <w:p w:rsidR="005A7283" w:rsidRDefault="00EA576B">
      <w:pPr>
        <w:rPr>
          <w:sz w:val="32"/>
          <w:szCs w:val="32"/>
        </w:rPr>
      </w:pPr>
      <w:r>
        <w:rPr>
          <w:sz w:val="32"/>
          <w:szCs w:val="32"/>
        </w:rPr>
        <w:t xml:space="preserve">geven: </w:t>
      </w:r>
      <w:r w:rsidR="00B853CE">
        <w:rPr>
          <w:sz w:val="32"/>
          <w:szCs w:val="32"/>
        </w:rPr>
        <w:t xml:space="preserve"> </w:t>
      </w:r>
      <w:r w:rsidR="00803B75">
        <w:rPr>
          <w:sz w:val="32"/>
          <w:szCs w:val="32"/>
        </w:rPr>
        <w:t>cliënten, aanbieders é</w:t>
      </w:r>
      <w:r>
        <w:rPr>
          <w:sz w:val="32"/>
          <w:szCs w:val="32"/>
        </w:rPr>
        <w:t>n de gemeente</w:t>
      </w:r>
      <w:r w:rsidR="00803B75">
        <w:rPr>
          <w:sz w:val="32"/>
          <w:szCs w:val="32"/>
        </w:rPr>
        <w:t>!</w:t>
      </w:r>
      <w:r w:rsidR="005A7283">
        <w:rPr>
          <w:sz w:val="32"/>
          <w:szCs w:val="32"/>
        </w:rPr>
        <w:br/>
      </w:r>
    </w:p>
    <w:p w:rsidR="005A7283" w:rsidRPr="00EA576B" w:rsidRDefault="003C03C7">
      <w:pPr>
        <w:rPr>
          <w:rFonts w:ascii="Tahoma" w:hAnsi="Tahoma" w:cs="Tahoma"/>
          <w:sz w:val="32"/>
          <w:szCs w:val="32"/>
        </w:rPr>
      </w:pPr>
      <w:r w:rsidRPr="00EA576B">
        <w:rPr>
          <w:rFonts w:ascii="Tahoma" w:hAnsi="Tahoma" w:cs="Tahoma"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07E860B7" wp14:editId="78D2EEF2">
            <wp:simplePos x="0" y="0"/>
            <wp:positionH relativeFrom="column">
              <wp:posOffset>2014855</wp:posOffset>
            </wp:positionH>
            <wp:positionV relativeFrom="paragraph">
              <wp:posOffset>136525</wp:posOffset>
            </wp:positionV>
            <wp:extent cx="4762500" cy="3177540"/>
            <wp:effectExtent l="76200" t="76200" r="76200" b="80010"/>
            <wp:wrapThrough wrapText="bothSides">
              <wp:wrapPolygon edited="0">
                <wp:start x="9504" y="-518"/>
                <wp:lineTo x="4147" y="-259"/>
                <wp:lineTo x="4147" y="1813"/>
                <wp:lineTo x="2074" y="1813"/>
                <wp:lineTo x="2074" y="3885"/>
                <wp:lineTo x="778" y="3885"/>
                <wp:lineTo x="778" y="5957"/>
                <wp:lineTo x="0" y="5957"/>
                <wp:lineTo x="0" y="8029"/>
                <wp:lineTo x="-346" y="8029"/>
                <wp:lineTo x="-259" y="13468"/>
                <wp:lineTo x="173" y="14245"/>
                <wp:lineTo x="1037" y="16317"/>
                <wp:lineTo x="2592" y="18518"/>
                <wp:lineTo x="5098" y="20460"/>
                <wp:lineTo x="5184" y="20460"/>
                <wp:lineTo x="9504" y="21885"/>
                <wp:lineTo x="9590" y="22014"/>
                <wp:lineTo x="12010" y="22014"/>
                <wp:lineTo x="12096" y="21885"/>
                <wp:lineTo x="16416" y="20460"/>
                <wp:lineTo x="16502" y="20460"/>
                <wp:lineTo x="19008" y="18388"/>
                <wp:lineTo x="19094" y="18388"/>
                <wp:lineTo x="20563" y="16317"/>
                <wp:lineTo x="21427" y="14245"/>
                <wp:lineTo x="21859" y="12173"/>
                <wp:lineTo x="21859" y="10101"/>
                <wp:lineTo x="21600" y="8029"/>
                <wp:lineTo x="20822" y="5957"/>
                <wp:lineTo x="19526" y="3626"/>
                <wp:lineTo x="17539" y="1813"/>
                <wp:lineTo x="16157" y="-259"/>
                <wp:lineTo x="11923" y="-518"/>
                <wp:lineTo x="9504" y="-518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iszor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75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83" w:rsidRPr="00EA576B" w:rsidRDefault="00EA576B">
      <w:pPr>
        <w:rPr>
          <w:rFonts w:ascii="Tahoma" w:hAnsi="Tahoma" w:cs="Tahoma"/>
          <w:color w:val="CC00CC"/>
          <w:sz w:val="22"/>
        </w:rPr>
      </w:pPr>
      <w:r w:rsidRPr="00B51B49">
        <w:rPr>
          <w:rFonts w:ascii="Tahoma" w:hAnsi="Tahoma" w:cs="Tahoma"/>
          <w:color w:val="008000"/>
          <w:sz w:val="32"/>
          <w:szCs w:val="32"/>
        </w:rPr>
        <w:t>Ruimte voor extra inzet</w:t>
      </w:r>
      <w:r w:rsidRPr="00EA576B">
        <w:rPr>
          <w:rFonts w:ascii="Tahoma" w:hAnsi="Tahoma" w:cs="Tahoma"/>
          <w:color w:val="CC00CC"/>
          <w:sz w:val="32"/>
          <w:szCs w:val="32"/>
        </w:rPr>
        <w:br/>
      </w:r>
      <w:r w:rsidRPr="00EA576B">
        <w:rPr>
          <w:rFonts w:ascii="Tahoma" w:hAnsi="Tahoma" w:cs="Tahoma"/>
          <w:color w:val="CC00CC"/>
          <w:sz w:val="32"/>
          <w:szCs w:val="32"/>
        </w:rPr>
        <w:br/>
      </w:r>
      <w:r w:rsidR="005A7283" w:rsidRPr="00EA576B">
        <w:rPr>
          <w:rFonts w:ascii="Tahoma" w:hAnsi="Tahoma" w:cs="Tahoma"/>
          <w:sz w:val="22"/>
        </w:rPr>
        <w:t xml:space="preserve">Deze mogelijkheid kan in overleg met </w:t>
      </w:r>
      <w:r w:rsidR="005A7283" w:rsidRPr="00EA576B">
        <w:rPr>
          <w:rFonts w:ascii="Tahoma" w:hAnsi="Tahoma" w:cs="Tahoma"/>
          <w:sz w:val="22"/>
        </w:rPr>
        <w:br/>
      </w:r>
    </w:p>
    <w:p w:rsidR="005A7283" w:rsidRPr="00EA576B" w:rsidRDefault="005A7283">
      <w:pPr>
        <w:rPr>
          <w:rFonts w:ascii="Tahoma" w:hAnsi="Tahoma" w:cs="Tahoma"/>
          <w:sz w:val="22"/>
        </w:rPr>
      </w:pPr>
      <w:r w:rsidRPr="00EA576B">
        <w:rPr>
          <w:rFonts w:ascii="Tahoma" w:hAnsi="Tahoma" w:cs="Tahoma"/>
          <w:sz w:val="22"/>
        </w:rPr>
        <w:t>de aanbieder ingezet worden</w:t>
      </w:r>
    </w:p>
    <w:p w:rsidR="005A7283" w:rsidRPr="00EA576B" w:rsidRDefault="0060003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voor een grote voorjaar-</w:t>
      </w:r>
      <w:r w:rsidR="005A7283" w:rsidRPr="00EA576B">
        <w:rPr>
          <w:rFonts w:ascii="Tahoma" w:hAnsi="Tahoma" w:cs="Tahoma"/>
          <w:sz w:val="22"/>
        </w:rPr>
        <w:t xml:space="preserve"> of </w:t>
      </w:r>
    </w:p>
    <w:p w:rsidR="005A7283" w:rsidRPr="00EA576B" w:rsidRDefault="00B853CE">
      <w:pPr>
        <w:rPr>
          <w:rFonts w:ascii="Tahoma" w:hAnsi="Tahoma" w:cs="Tahoma"/>
          <w:sz w:val="22"/>
        </w:rPr>
      </w:pPr>
      <w:r w:rsidRPr="00EA576B">
        <w:rPr>
          <w:rFonts w:ascii="Tahoma" w:hAnsi="Tahoma" w:cs="Tahoma"/>
          <w:noProof/>
          <w:color w:val="CC00CC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557EB" wp14:editId="33CAB8B9">
                <wp:simplePos x="0" y="0"/>
                <wp:positionH relativeFrom="column">
                  <wp:posOffset>6977380</wp:posOffset>
                </wp:positionH>
                <wp:positionV relativeFrom="paragraph">
                  <wp:posOffset>13335</wp:posOffset>
                </wp:positionV>
                <wp:extent cx="2438400" cy="146685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49" w:rsidRDefault="00B51B49" w:rsidP="00B51B49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>Mantelzorgers</w:t>
                            </w:r>
                            <w:r w:rsidRPr="00B51B49"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CC00CC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Ook in 2017 kunnen mantelzorgers </w:t>
                            </w:r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blijven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rekenen op ondersteuning voor huishoudelijke hulp. </w:t>
                            </w:r>
                            <w:r w:rsidR="00B853CE">
                              <w:rPr>
                                <w:rFonts w:ascii="Tahoma" w:hAnsi="Tahoma" w:cs="Tahoma"/>
                                <w:sz w:val="22"/>
                              </w:rPr>
                              <w:t>Meldingen voor de huishoudelijke hulp mantelzorg (HHM) via BINT tel. (073) 551</w:t>
                            </w:r>
                            <w:r w:rsidR="00190753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B853CE">
                              <w:rPr>
                                <w:rFonts w:ascii="Tahoma" w:hAnsi="Tahoma" w:cs="Tahoma"/>
                                <w:sz w:val="22"/>
                              </w:rPr>
                              <w:t>5432</w:t>
                            </w:r>
                          </w:p>
                          <w:p w:rsidR="00B853CE" w:rsidRPr="00EA576B" w:rsidRDefault="00B853CE" w:rsidP="00B51B49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9.4pt;margin-top:1.05pt;width:192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" stroked="f">
                <v:textbox>
                  <w:txbxContent>
                    <w:p w:rsidR="00B51B49" w:rsidRDefault="00B51B49" w:rsidP="00B51B49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>Mantelzorgers</w:t>
                      </w:r>
                      <w:r w:rsidRPr="00B51B49"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CC00CC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Ook in 2017 kunnen mantelzorgers </w:t>
                      </w:r>
                      <w:r w:rsidR="003C03C7">
                        <w:rPr>
                          <w:rFonts w:ascii="Tahoma" w:hAnsi="Tahoma" w:cs="Tahoma"/>
                          <w:sz w:val="22"/>
                        </w:rPr>
                        <w:t xml:space="preserve">blijven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rekenen op ondersteuning voor huishoudelijke hulp. </w:t>
                      </w:r>
                      <w:r w:rsidR="00B853CE">
                        <w:rPr>
                          <w:rFonts w:ascii="Tahoma" w:hAnsi="Tahoma" w:cs="Tahoma"/>
                          <w:sz w:val="22"/>
                        </w:rPr>
                        <w:t>Meldingen voor de huishoudelijke hulp mantelzorg (HHM) via BINT tel. (073) 551</w:t>
                      </w:r>
                      <w:r w:rsidR="00190753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B853CE">
                        <w:rPr>
                          <w:rFonts w:ascii="Tahoma" w:hAnsi="Tahoma" w:cs="Tahoma"/>
                          <w:sz w:val="22"/>
                        </w:rPr>
                        <w:t>5432</w:t>
                      </w:r>
                    </w:p>
                    <w:p w:rsidR="00B853CE" w:rsidRPr="00EA576B" w:rsidRDefault="00B853CE" w:rsidP="00B51B49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37">
        <w:rPr>
          <w:rFonts w:ascii="Tahoma" w:hAnsi="Tahoma" w:cs="Tahoma"/>
          <w:sz w:val="22"/>
        </w:rPr>
        <w:t xml:space="preserve">najaar </w:t>
      </w:r>
      <w:r w:rsidR="005A7283" w:rsidRPr="00EA576B">
        <w:rPr>
          <w:rFonts w:ascii="Tahoma" w:hAnsi="Tahoma" w:cs="Tahoma"/>
          <w:sz w:val="22"/>
        </w:rPr>
        <w:t>schoonmaak.</w:t>
      </w:r>
      <w:r w:rsidR="005A7283" w:rsidRPr="00EA576B">
        <w:rPr>
          <w:rFonts w:ascii="Tahoma" w:hAnsi="Tahoma" w:cs="Tahoma"/>
          <w:sz w:val="22"/>
        </w:rPr>
        <w:br/>
      </w:r>
    </w:p>
    <w:p w:rsidR="005A7283" w:rsidRPr="00EA576B" w:rsidRDefault="005A7283">
      <w:pPr>
        <w:rPr>
          <w:rFonts w:ascii="Tahoma" w:hAnsi="Tahoma" w:cs="Tahoma"/>
          <w:sz w:val="22"/>
        </w:rPr>
      </w:pPr>
      <w:r w:rsidRPr="00EA576B">
        <w:rPr>
          <w:rFonts w:ascii="Tahoma" w:hAnsi="Tahoma" w:cs="Tahoma"/>
          <w:sz w:val="22"/>
        </w:rPr>
        <w:t>(2 x 4 uur per jaar)</w:t>
      </w:r>
    </w:p>
    <w:p w:rsidR="005A7283" w:rsidRDefault="005A7283">
      <w:pPr>
        <w:rPr>
          <w:color w:val="CC00CC"/>
          <w:sz w:val="32"/>
          <w:szCs w:val="32"/>
        </w:rPr>
      </w:pPr>
    </w:p>
    <w:p w:rsidR="005A7283" w:rsidRDefault="005A7283">
      <w:pPr>
        <w:rPr>
          <w:color w:val="CC00CC"/>
          <w:sz w:val="32"/>
          <w:szCs w:val="32"/>
        </w:rPr>
      </w:pPr>
    </w:p>
    <w:p w:rsidR="005A7283" w:rsidRDefault="005A7283">
      <w:pPr>
        <w:rPr>
          <w:color w:val="CC00CC"/>
          <w:sz w:val="32"/>
          <w:szCs w:val="32"/>
        </w:rPr>
      </w:pPr>
    </w:p>
    <w:p w:rsidR="005A7283" w:rsidRDefault="005A7283">
      <w:pPr>
        <w:rPr>
          <w:color w:val="CC00CC"/>
          <w:sz w:val="32"/>
          <w:szCs w:val="32"/>
        </w:rPr>
      </w:pPr>
    </w:p>
    <w:p w:rsidR="00EA576B" w:rsidRDefault="00EA576B">
      <w:pPr>
        <w:rPr>
          <w:color w:val="CC00CC"/>
          <w:sz w:val="32"/>
          <w:szCs w:val="32"/>
        </w:rPr>
      </w:pPr>
      <w:r w:rsidRPr="00B51B49">
        <w:rPr>
          <w:rFonts w:ascii="Tahoma" w:hAnsi="Tahoma" w:cs="Tahoma"/>
          <w:color w:val="008000"/>
          <w:sz w:val="32"/>
          <w:szCs w:val="32"/>
        </w:rPr>
        <w:t>Zelfde hulp</w:t>
      </w:r>
      <w:r>
        <w:rPr>
          <w:color w:val="CC00CC"/>
          <w:sz w:val="32"/>
          <w:szCs w:val="32"/>
        </w:rPr>
        <w:br/>
      </w:r>
    </w:p>
    <w:p w:rsidR="00EA576B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We weten hoe fijn het is om </w:t>
      </w:r>
      <w:r>
        <w:rPr>
          <w:rFonts w:ascii="Tahoma" w:hAnsi="Tahoma" w:cs="Tahoma"/>
          <w:sz w:val="22"/>
        </w:rPr>
        <w:br/>
      </w:r>
    </w:p>
    <w:p w:rsidR="00EA576B" w:rsidRDefault="00B51B49" w:rsidP="00EA576B">
      <w:pPr>
        <w:rPr>
          <w:rFonts w:ascii="Tahoma" w:hAnsi="Tahoma" w:cs="Tahoma"/>
          <w:sz w:val="22"/>
        </w:rPr>
      </w:pPr>
      <w:r w:rsidRPr="00EA576B">
        <w:rPr>
          <w:rFonts w:ascii="Tahoma" w:hAnsi="Tahoma" w:cs="Tahoma"/>
          <w:noProof/>
          <w:color w:val="CC00CC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61D3C" wp14:editId="629C491B">
                <wp:simplePos x="0" y="0"/>
                <wp:positionH relativeFrom="column">
                  <wp:posOffset>6529705</wp:posOffset>
                </wp:positionH>
                <wp:positionV relativeFrom="paragraph">
                  <wp:posOffset>21590</wp:posOffset>
                </wp:positionV>
                <wp:extent cx="3190875" cy="1524000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B3" w:rsidRPr="00EA576B" w:rsidRDefault="00EC7B56" w:rsidP="00EC7B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spellStart"/>
                            <w:r w:rsidRPr="00B51B49"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>WegWijs</w:t>
                            </w:r>
                            <w:proofErr w:type="spellEnd"/>
                            <w:r w:rsidR="00DE4AB5" w:rsidRPr="00B51B49"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60B3">
                              <w:rPr>
                                <w:rFonts w:ascii="Tahoma" w:hAnsi="Tahoma" w:cs="Tahoma"/>
                                <w:color w:val="CC00CC"/>
                                <w:sz w:val="32"/>
                                <w:szCs w:val="32"/>
                              </w:rPr>
                              <w:br/>
                            </w:r>
                            <w:r w:rsidR="00803B75">
                              <w:rPr>
                                <w:rFonts w:ascii="Tahoma" w:hAnsi="Tahoma" w:cs="Tahoma"/>
                                <w:sz w:val="22"/>
                              </w:rPr>
                              <w:t xml:space="preserve">Bij een medewerker van </w:t>
                            </w:r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>Zorg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loket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WegWijs</w:t>
                            </w:r>
                            <w:proofErr w:type="spellEnd"/>
                            <w:r w:rsidR="005160B3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803B75">
                              <w:rPr>
                                <w:rFonts w:ascii="Tahoma" w:hAnsi="Tahoma" w:cs="Tahoma"/>
                                <w:sz w:val="22"/>
                              </w:rPr>
                              <w:t>kunt u eventuele vragen blijven stellen</w:t>
                            </w:r>
                            <w:r w:rsidR="0060003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over uw ondersteuning op maat, t</w:t>
                            </w:r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el. </w:t>
                            </w:r>
                            <w:r w:rsidR="003C03C7" w:rsidRPr="003C03C7">
                              <w:rPr>
                                <w:rFonts w:ascii="Tahoma" w:hAnsi="Tahoma" w:cs="Tahoma"/>
                                <w:sz w:val="22"/>
                              </w:rPr>
                              <w:t>(073) 553 16 00</w:t>
                            </w:r>
                            <w:r w:rsidR="00600037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="003C03C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4.15pt;margin-top:1.7pt;width:251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" stroked="f">
                <v:textbox>
                  <w:txbxContent>
                    <w:p w:rsidR="005160B3" w:rsidRPr="00EA576B" w:rsidRDefault="00EC7B56" w:rsidP="00EC7B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proofErr w:type="spellStart"/>
                      <w:r w:rsidRPr="00B51B49"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>WegWijs</w:t>
                      </w:r>
                      <w:proofErr w:type="spellEnd"/>
                      <w:r w:rsidR="00DE4AB5" w:rsidRPr="00B51B49"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="005160B3">
                        <w:rPr>
                          <w:rFonts w:ascii="Tahoma" w:hAnsi="Tahoma" w:cs="Tahoma"/>
                          <w:color w:val="CC00CC"/>
                          <w:sz w:val="32"/>
                          <w:szCs w:val="32"/>
                        </w:rPr>
                        <w:br/>
                      </w:r>
                      <w:r w:rsidR="00803B75">
                        <w:rPr>
                          <w:rFonts w:ascii="Tahoma" w:hAnsi="Tahoma" w:cs="Tahoma"/>
                          <w:sz w:val="22"/>
                        </w:rPr>
                        <w:t xml:space="preserve">Bij een medewerker van </w:t>
                      </w:r>
                      <w:r w:rsidR="003C03C7">
                        <w:rPr>
                          <w:rFonts w:ascii="Tahoma" w:hAnsi="Tahoma" w:cs="Tahoma"/>
                          <w:sz w:val="22"/>
                        </w:rPr>
                        <w:t>Zorg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loket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WegWijs</w:t>
                      </w:r>
                      <w:proofErr w:type="spellEnd"/>
                      <w:r w:rsidR="005160B3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803B75">
                        <w:rPr>
                          <w:rFonts w:ascii="Tahoma" w:hAnsi="Tahoma" w:cs="Tahoma"/>
                          <w:sz w:val="22"/>
                        </w:rPr>
                        <w:t>kunt u eventuele vragen blijven stellen</w:t>
                      </w:r>
                      <w:r w:rsidR="00600037">
                        <w:rPr>
                          <w:rFonts w:ascii="Tahoma" w:hAnsi="Tahoma" w:cs="Tahoma"/>
                          <w:sz w:val="22"/>
                        </w:rPr>
                        <w:t xml:space="preserve"> over uw ondersteuning op maat, t</w:t>
                      </w:r>
                      <w:r w:rsidR="003C03C7">
                        <w:rPr>
                          <w:rFonts w:ascii="Tahoma" w:hAnsi="Tahoma" w:cs="Tahoma"/>
                          <w:sz w:val="22"/>
                        </w:rPr>
                        <w:t xml:space="preserve">el. </w:t>
                      </w:r>
                      <w:r w:rsidR="003C03C7" w:rsidRPr="003C03C7">
                        <w:rPr>
                          <w:rFonts w:ascii="Tahoma" w:hAnsi="Tahoma" w:cs="Tahoma"/>
                          <w:sz w:val="22"/>
                        </w:rPr>
                        <w:t>(073) 553 16 00</w:t>
                      </w:r>
                      <w:r w:rsidR="00600037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="003C03C7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576B">
        <w:rPr>
          <w:rFonts w:ascii="Tahoma" w:hAnsi="Tahoma" w:cs="Tahoma"/>
          <w:sz w:val="22"/>
        </w:rPr>
        <w:t xml:space="preserve">dezelfde hulp te kunnen houden. </w:t>
      </w:r>
    </w:p>
    <w:p w:rsidR="00EA576B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Daarom zijn afspraken over de </w:t>
      </w:r>
    </w:p>
    <w:p w:rsidR="00EA576B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uitvoering samen met aanbieders </w:t>
      </w:r>
    </w:p>
    <w:p w:rsidR="00B853CE" w:rsidRDefault="00EA576B" w:rsidP="00EA576B">
      <w:p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Elde</w:t>
      </w:r>
      <w:proofErr w:type="spellEnd"/>
      <w:r>
        <w:rPr>
          <w:rFonts w:ascii="Tahoma" w:hAnsi="Tahoma" w:cs="Tahoma"/>
          <w:sz w:val="22"/>
        </w:rPr>
        <w:t xml:space="preserve"> Zorg</w:t>
      </w:r>
      <w:r w:rsidR="003C03C7">
        <w:rPr>
          <w:rFonts w:ascii="Tahoma" w:hAnsi="Tahoma" w:cs="Tahoma"/>
          <w:sz w:val="22"/>
        </w:rPr>
        <w:t>, Actiefzorg</w:t>
      </w:r>
      <w:r w:rsidR="00B853CE"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Tzorg</w:t>
      </w:r>
      <w:proofErr w:type="spellEnd"/>
      <w:r w:rsidR="00B853CE">
        <w:rPr>
          <w:rFonts w:ascii="Tahoma" w:hAnsi="Tahoma" w:cs="Tahoma"/>
          <w:sz w:val="22"/>
        </w:rPr>
        <w:t xml:space="preserve">, </w:t>
      </w:r>
      <w:proofErr w:type="spellStart"/>
      <w:r w:rsidR="00B853CE">
        <w:rPr>
          <w:rFonts w:ascii="Tahoma" w:hAnsi="Tahoma" w:cs="Tahoma"/>
          <w:sz w:val="22"/>
        </w:rPr>
        <w:t>Laverhof</w:t>
      </w:r>
      <w:proofErr w:type="spellEnd"/>
      <w:r w:rsidR="00B853CE">
        <w:rPr>
          <w:rFonts w:ascii="Tahoma" w:hAnsi="Tahoma" w:cs="Tahoma"/>
          <w:sz w:val="22"/>
        </w:rPr>
        <w:t xml:space="preserve"> en IVT</w:t>
      </w:r>
    </w:p>
    <w:p w:rsidR="00600037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gemaakt. </w:t>
      </w:r>
      <w:r w:rsidR="00600037" w:rsidRPr="00EA576B">
        <w:rPr>
          <w:rFonts w:ascii="Tahoma" w:hAnsi="Tahoma" w:cs="Tahoma"/>
          <w:noProof/>
          <w:color w:val="CC00CC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6881C" wp14:editId="49A084DF">
                <wp:simplePos x="0" y="0"/>
                <wp:positionH relativeFrom="column">
                  <wp:posOffset>3195955</wp:posOffset>
                </wp:positionH>
                <wp:positionV relativeFrom="paragraph">
                  <wp:posOffset>86360</wp:posOffset>
                </wp:positionV>
                <wp:extent cx="3190875" cy="1438275"/>
                <wp:effectExtent l="0" t="0" r="9525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75" w:rsidRPr="00EA576B" w:rsidRDefault="00803B75" w:rsidP="00803B75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51B49">
                              <w:rPr>
                                <w:rFonts w:ascii="Tahoma" w:hAnsi="Tahoma" w:cs="Tahoma"/>
                                <w:color w:val="008000"/>
                                <w:sz w:val="32"/>
                                <w:szCs w:val="32"/>
                              </w:rPr>
                              <w:t>Inkoop 4 gemeenten</w:t>
                            </w:r>
                            <w:r>
                              <w:rPr>
                                <w:rFonts w:ascii="Tahoma" w:hAnsi="Tahoma" w:cs="Tahoma"/>
                                <w:color w:val="CC00CC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Samen met de gemeenten Haaren, Sint-Michielsgestel en Vught hebben we deze voorziening ingevoerd. Samen zijn prijsafspraken gemaakt en is het mogelijk om u in één voorziening de hulp bij het huishouden</w:t>
                            </w:r>
                            <w:r w:rsidR="00B853C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(HH)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te bieden die nodig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65pt;margin-top:6.8pt;width:251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" stroked="f">
                <v:textbox>
                  <w:txbxContent>
                    <w:p w:rsidR="00803B75" w:rsidRPr="00EA576B" w:rsidRDefault="00803B75" w:rsidP="00803B75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51B49">
                        <w:rPr>
                          <w:rFonts w:ascii="Tahoma" w:hAnsi="Tahoma" w:cs="Tahoma"/>
                          <w:color w:val="008000"/>
                          <w:sz w:val="32"/>
                          <w:szCs w:val="32"/>
                        </w:rPr>
                        <w:t>Inkoop 4 gemeenten</w:t>
                      </w:r>
                      <w:r>
                        <w:rPr>
                          <w:rFonts w:ascii="Tahoma" w:hAnsi="Tahoma" w:cs="Tahoma"/>
                          <w:color w:val="CC00CC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Samen met de gemeenten Haaren, Sint-Michielsgestel en Vught hebben we deze voorziening ingevoerd. Samen zijn prijsafspraken gemaakt en is het mogelijk om u in één voorziening de hulp bij het huishouden</w:t>
                      </w:r>
                      <w:r w:rsidR="00B853CE">
                        <w:rPr>
                          <w:rFonts w:ascii="Tahoma" w:hAnsi="Tahoma" w:cs="Tahoma"/>
                          <w:sz w:val="22"/>
                        </w:rPr>
                        <w:t xml:space="preserve"> (HH)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te bieden die nodig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2"/>
        </w:rPr>
        <w:t xml:space="preserve">De werkgelegenheid is </w:t>
      </w:r>
    </w:p>
    <w:p w:rsidR="00600037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tenminste voor 3 jaar geborgd in de </w:t>
      </w:r>
    </w:p>
    <w:p w:rsidR="005A7283" w:rsidRPr="00EA576B" w:rsidRDefault="00EA576B" w:rsidP="00EA576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nieuwe</w:t>
      </w:r>
      <w:r w:rsidR="00600037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overeenkomst. </w:t>
      </w:r>
    </w:p>
    <w:sectPr w:rsidR="005A7283" w:rsidRPr="00EA576B" w:rsidSect="00C1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E"/>
    <w:rsid w:val="00030669"/>
    <w:rsid w:val="00076A32"/>
    <w:rsid w:val="00120758"/>
    <w:rsid w:val="0012604F"/>
    <w:rsid w:val="00190753"/>
    <w:rsid w:val="003A6D01"/>
    <w:rsid w:val="003C03C7"/>
    <w:rsid w:val="004C6DA7"/>
    <w:rsid w:val="005160B3"/>
    <w:rsid w:val="005A6636"/>
    <w:rsid w:val="005A7283"/>
    <w:rsid w:val="00600037"/>
    <w:rsid w:val="007470EA"/>
    <w:rsid w:val="00753E36"/>
    <w:rsid w:val="007D1AF5"/>
    <w:rsid w:val="0080148C"/>
    <w:rsid w:val="00803B75"/>
    <w:rsid w:val="00970158"/>
    <w:rsid w:val="00B14244"/>
    <w:rsid w:val="00B51B49"/>
    <w:rsid w:val="00B853CE"/>
    <w:rsid w:val="00BE2E05"/>
    <w:rsid w:val="00C145CE"/>
    <w:rsid w:val="00C51C9B"/>
    <w:rsid w:val="00DA3CFD"/>
    <w:rsid w:val="00DE4AB5"/>
    <w:rsid w:val="00E139D1"/>
    <w:rsid w:val="00EA576B"/>
    <w:rsid w:val="00EC7B5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69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69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Ple1n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de Hoog</dc:creator>
  <cp:lastModifiedBy>Elize Broeren</cp:lastModifiedBy>
  <cp:revision>2</cp:revision>
  <cp:lastPrinted>2017-06-08T11:13:00Z</cp:lastPrinted>
  <dcterms:created xsi:type="dcterms:W3CDTF">2017-06-08T11:14:00Z</dcterms:created>
  <dcterms:modified xsi:type="dcterms:W3CDTF">2017-06-08T11:14:00Z</dcterms:modified>
</cp:coreProperties>
</file>